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67C5F" w14:textId="77777777" w:rsidR="009E6FB2" w:rsidRPr="009E6FB2" w:rsidRDefault="009E6FB2" w:rsidP="009E6FB2">
      <w:pPr>
        <w:rPr>
          <w:b/>
          <w:bCs/>
        </w:rPr>
      </w:pPr>
      <w:r w:rsidRPr="009E6FB2">
        <w:rPr>
          <w:b/>
          <w:bCs/>
        </w:rPr>
        <w:t>Vyžádání doplňkové služby pro více cestujících</w:t>
      </w:r>
    </w:p>
    <w:p w14:paraId="3CCE2EDD" w14:textId="1390C5B6" w:rsidR="009E6FB2" w:rsidRPr="009E6FB2" w:rsidRDefault="009E6FB2" w:rsidP="009E6FB2">
      <w:r w:rsidRPr="009E6FB2">
        <w:t xml:space="preserve">Pokud rezervace obsahuje více cestujících a chcete pro ně vyžádat doplňkovou službu, například zavazadlo (BAGGAGE), </w:t>
      </w:r>
      <w:r>
        <w:t>vložte do rezervace služby</w:t>
      </w:r>
      <w:r w:rsidRPr="009E6FB2">
        <w:t xml:space="preserve"> </w:t>
      </w:r>
      <w:proofErr w:type="gramStart"/>
      <w:r w:rsidRPr="009E6FB2">
        <w:t>postupně .</w:t>
      </w:r>
      <w:proofErr w:type="gramEnd"/>
    </w:p>
    <w:p w14:paraId="4CE8B2C5" w14:textId="77777777" w:rsidR="009E6FB2" w:rsidRPr="009E6FB2" w:rsidRDefault="009E6FB2" w:rsidP="009E6FB2">
      <w:r w:rsidRPr="009E6FB2">
        <w:t xml:space="preserve">V níže uvedené rezervaci lze službu BAGGAGE vyžádat maximálně pro </w:t>
      </w:r>
      <w:r w:rsidRPr="009E6FB2">
        <w:rPr>
          <w:b/>
          <w:bCs/>
        </w:rPr>
        <w:t>4 cestující najednou</w:t>
      </w:r>
      <w:r w:rsidRPr="009E6FB2">
        <w:t>. Pro všech 9 cestujících je proto vhodné rozdělit požadavek do tří skupin po třech.</w:t>
      </w:r>
    </w:p>
    <w:p w14:paraId="161F0B48" w14:textId="77777777" w:rsidR="009E6FB2" w:rsidRPr="009E6FB2" w:rsidRDefault="009E6FB2" w:rsidP="009E6FB2">
      <w:pPr>
        <w:rPr>
          <w:b/>
          <w:bCs/>
        </w:rPr>
      </w:pPr>
      <w:r w:rsidRPr="009E6FB2">
        <w:rPr>
          <w:b/>
          <w:bCs/>
        </w:rPr>
        <w:t>Příklad rezervace</w:t>
      </w:r>
    </w:p>
    <w:p w14:paraId="40008938" w14:textId="77777777" w:rsidR="009E6FB2" w:rsidRPr="009E6FB2" w:rsidRDefault="009E6FB2" w:rsidP="009E6FB2">
      <w:r w:rsidRPr="009E6FB2">
        <w:t>93SQ54/76 BRQNH N921760 AG 99999992 20OCT</w:t>
      </w:r>
    </w:p>
    <w:p w14:paraId="6F9D0ECB" w14:textId="77777777" w:rsidR="009E6FB2" w:rsidRPr="009E6FB2" w:rsidRDefault="009E6FB2" w:rsidP="009E6FB2"/>
    <w:p w14:paraId="774D7FB3" w14:textId="77777777" w:rsidR="009E6FB2" w:rsidRPr="009E6FB2" w:rsidRDefault="009E6FB2" w:rsidP="009E6FB2">
      <w:r w:rsidRPr="009E6FB2">
        <w:t xml:space="preserve">  1.1NOVAK/JANMR   2.1NOVAKOVA/JANAMRS   3.1NOVAKOVA/JITKAMRS</w:t>
      </w:r>
    </w:p>
    <w:p w14:paraId="7328DCE7" w14:textId="77777777" w:rsidR="009E6FB2" w:rsidRPr="009E6FB2" w:rsidRDefault="009E6FB2" w:rsidP="009E6FB2">
      <w:r w:rsidRPr="009E6FB2">
        <w:t xml:space="preserve">  4.1NOVY/JANMR    5.1NOVA/JANAMRS       6.1NOVACEK/FANDAMR</w:t>
      </w:r>
    </w:p>
    <w:p w14:paraId="01AF72E6" w14:textId="77777777" w:rsidR="009E6FB2" w:rsidRPr="009E6FB2" w:rsidRDefault="009E6FB2" w:rsidP="009E6FB2">
      <w:r w:rsidRPr="009E6FB2">
        <w:t xml:space="preserve">  7.1NOVACEK/IGORMR   8.1NOVACKOVA/JIRINAMRS   9.1NOVAK/JOSEFMR</w:t>
      </w:r>
    </w:p>
    <w:p w14:paraId="42D7811A" w14:textId="77777777" w:rsidR="009E6FB2" w:rsidRPr="009E6FB2" w:rsidRDefault="009E6FB2" w:rsidP="009E6FB2"/>
    <w:p w14:paraId="608087FB" w14:textId="77777777" w:rsidR="009E6FB2" w:rsidRPr="009E6FB2" w:rsidRDefault="009E6FB2" w:rsidP="009E6FB2">
      <w:r w:rsidRPr="009E6FB2">
        <w:t xml:space="preserve">  1. KL 1838 </w:t>
      </w:r>
      <w:proofErr w:type="gramStart"/>
      <w:r w:rsidRPr="009E6FB2">
        <w:t>R  10</w:t>
      </w:r>
      <w:proofErr w:type="gramEnd"/>
      <w:r w:rsidRPr="009E6FB2">
        <w:t>MAR VIEAMS HK</w:t>
      </w:r>
      <w:proofErr w:type="gramStart"/>
      <w:r w:rsidRPr="009E6FB2">
        <w:t>9  0655</w:t>
      </w:r>
      <w:proofErr w:type="gramEnd"/>
      <w:r w:rsidRPr="009E6FB2">
        <w:t xml:space="preserve">  </w:t>
      </w:r>
      <w:proofErr w:type="gramStart"/>
      <w:r w:rsidRPr="009E6FB2">
        <w:t>0900  O*  E</w:t>
      </w:r>
      <w:proofErr w:type="gramEnd"/>
      <w:r w:rsidRPr="009E6FB2">
        <w:t xml:space="preserve"> TH 4</w:t>
      </w:r>
    </w:p>
    <w:p w14:paraId="3DED883E" w14:textId="77777777" w:rsidR="009E6FB2" w:rsidRPr="009E6FB2" w:rsidRDefault="009E6FB2" w:rsidP="009E6FB2">
      <w:r w:rsidRPr="009E6FB2">
        <w:t xml:space="preserve">  2. KL 1173 </w:t>
      </w:r>
      <w:proofErr w:type="gramStart"/>
      <w:r w:rsidRPr="009E6FB2">
        <w:t>R  10</w:t>
      </w:r>
      <w:proofErr w:type="gramEnd"/>
      <w:r w:rsidRPr="009E6FB2">
        <w:t>MAR AMSTRD HK</w:t>
      </w:r>
      <w:proofErr w:type="gramStart"/>
      <w:r w:rsidRPr="009E6FB2">
        <w:t>9  1010</w:t>
      </w:r>
      <w:proofErr w:type="gramEnd"/>
      <w:r w:rsidRPr="009E6FB2">
        <w:t xml:space="preserve">  </w:t>
      </w:r>
      <w:proofErr w:type="gramStart"/>
      <w:r w:rsidRPr="009E6FB2">
        <w:t>1225  O*  E</w:t>
      </w:r>
      <w:proofErr w:type="gramEnd"/>
      <w:r w:rsidRPr="009E6FB2">
        <w:t xml:space="preserve"> TH 4</w:t>
      </w:r>
    </w:p>
    <w:p w14:paraId="5C90871E" w14:textId="77777777" w:rsidR="009E6FB2" w:rsidRPr="009E6FB2" w:rsidRDefault="009E6FB2" w:rsidP="009E6FB2">
      <w:r w:rsidRPr="009E6FB2">
        <w:t xml:space="preserve">         OPERATED BY KLM CITYHOPPER</w:t>
      </w:r>
    </w:p>
    <w:p w14:paraId="2F9C6683" w14:textId="77777777" w:rsidR="009E6FB2" w:rsidRPr="009E6FB2" w:rsidRDefault="009E6FB2" w:rsidP="009E6FB2">
      <w:r w:rsidRPr="009E6FB2">
        <w:t xml:space="preserve">  3. KL 1172 </w:t>
      </w:r>
      <w:proofErr w:type="gramStart"/>
      <w:r w:rsidRPr="009E6FB2">
        <w:t>Y  20</w:t>
      </w:r>
      <w:proofErr w:type="gramEnd"/>
      <w:r w:rsidRPr="009E6FB2">
        <w:t>MAR TRDAMS HK</w:t>
      </w:r>
      <w:proofErr w:type="gramStart"/>
      <w:r w:rsidRPr="009E6FB2">
        <w:t>9  0615</w:t>
      </w:r>
      <w:proofErr w:type="gramEnd"/>
      <w:r w:rsidRPr="009E6FB2">
        <w:t xml:space="preserve">  </w:t>
      </w:r>
      <w:proofErr w:type="gramStart"/>
      <w:r w:rsidRPr="009E6FB2">
        <w:t>0840  O*  E</w:t>
      </w:r>
      <w:proofErr w:type="gramEnd"/>
      <w:r w:rsidRPr="009E6FB2">
        <w:t xml:space="preserve"> SU 3</w:t>
      </w:r>
    </w:p>
    <w:p w14:paraId="1E15768D" w14:textId="77777777" w:rsidR="009E6FB2" w:rsidRPr="009E6FB2" w:rsidRDefault="009E6FB2" w:rsidP="009E6FB2">
      <w:r w:rsidRPr="009E6FB2">
        <w:t xml:space="preserve">         OPERATED BY KLM CITYHOPPER</w:t>
      </w:r>
    </w:p>
    <w:p w14:paraId="3871B339" w14:textId="77777777" w:rsidR="009E6FB2" w:rsidRPr="009E6FB2" w:rsidRDefault="009E6FB2" w:rsidP="009E6FB2">
      <w:r w:rsidRPr="009E6FB2">
        <w:t xml:space="preserve">  4. KL 1847 </w:t>
      </w:r>
      <w:proofErr w:type="gramStart"/>
      <w:r w:rsidRPr="009E6FB2">
        <w:t>Y  20</w:t>
      </w:r>
      <w:proofErr w:type="gramEnd"/>
      <w:r w:rsidRPr="009E6FB2">
        <w:t>MAR AMSVIE HK</w:t>
      </w:r>
      <w:proofErr w:type="gramStart"/>
      <w:r w:rsidRPr="009E6FB2">
        <w:t>9  1430</w:t>
      </w:r>
      <w:proofErr w:type="gramEnd"/>
      <w:r w:rsidRPr="009E6FB2">
        <w:t xml:space="preserve">  </w:t>
      </w:r>
      <w:proofErr w:type="gramStart"/>
      <w:r w:rsidRPr="009E6FB2">
        <w:t>1615  O*  E</w:t>
      </w:r>
      <w:proofErr w:type="gramEnd"/>
      <w:r w:rsidRPr="009E6FB2">
        <w:t xml:space="preserve"> SU 3</w:t>
      </w:r>
    </w:p>
    <w:p w14:paraId="7CF56DCA" w14:textId="77777777" w:rsidR="009E6FB2" w:rsidRPr="009E6FB2" w:rsidRDefault="009E6FB2" w:rsidP="009E6FB2">
      <w:pPr>
        <w:rPr>
          <w:b/>
          <w:bCs/>
        </w:rPr>
      </w:pPr>
      <w:r w:rsidRPr="009E6FB2">
        <w:rPr>
          <w:b/>
          <w:bCs/>
        </w:rPr>
        <w:t>Postup</w:t>
      </w:r>
    </w:p>
    <w:p w14:paraId="6E81E7A6" w14:textId="77777777" w:rsidR="009E6FB2" w:rsidRPr="009E6FB2" w:rsidRDefault="009E6FB2" w:rsidP="009E6FB2">
      <w:pPr>
        <w:numPr>
          <w:ilvl w:val="0"/>
          <w:numId w:val="2"/>
        </w:numPr>
      </w:pPr>
      <w:r w:rsidRPr="009E6FB2">
        <w:t xml:space="preserve">Vyžádejte službu pro </w:t>
      </w:r>
      <w:r w:rsidRPr="009E6FB2">
        <w:rPr>
          <w:b/>
          <w:bCs/>
        </w:rPr>
        <w:t>cestující 1–3</w:t>
      </w:r>
      <w:r w:rsidRPr="009E6FB2">
        <w:t>. Poté zadejte R.XY a ER pro uložení a opětovné otevření rezervace.</w:t>
      </w:r>
    </w:p>
    <w:p w14:paraId="08A0C285" w14:textId="77777777" w:rsidR="009E6FB2" w:rsidRPr="009E6FB2" w:rsidRDefault="009E6FB2" w:rsidP="009E6FB2">
      <w:pPr>
        <w:numPr>
          <w:ilvl w:val="0"/>
          <w:numId w:val="2"/>
        </w:numPr>
      </w:pPr>
      <w:r w:rsidRPr="009E6FB2">
        <w:t xml:space="preserve">Vyžádejte službu pro </w:t>
      </w:r>
      <w:r w:rsidRPr="009E6FB2">
        <w:rPr>
          <w:b/>
          <w:bCs/>
        </w:rPr>
        <w:t>cestující 4–6</w:t>
      </w:r>
      <w:r w:rsidRPr="009E6FB2">
        <w:t>. Znovu zadejte R.XY a ER.</w:t>
      </w:r>
    </w:p>
    <w:p w14:paraId="1A531B7F" w14:textId="77777777" w:rsidR="009E6FB2" w:rsidRPr="009E6FB2" w:rsidRDefault="009E6FB2" w:rsidP="009E6FB2">
      <w:pPr>
        <w:numPr>
          <w:ilvl w:val="0"/>
          <w:numId w:val="2"/>
        </w:numPr>
      </w:pPr>
      <w:r w:rsidRPr="009E6FB2">
        <w:t xml:space="preserve">Vyžádejte službu pro </w:t>
      </w:r>
      <w:r w:rsidRPr="009E6FB2">
        <w:rPr>
          <w:b/>
          <w:bCs/>
        </w:rPr>
        <w:t>cestující 7–9</w:t>
      </w:r>
      <w:r w:rsidRPr="009E6FB2">
        <w:t>. Znovu zadejte R.XY a ER.</w:t>
      </w:r>
    </w:p>
    <w:p w14:paraId="01528CF0" w14:textId="77777777" w:rsidR="009E6FB2" w:rsidRPr="009E6FB2" w:rsidRDefault="009E6FB2" w:rsidP="009E6FB2">
      <w:r w:rsidRPr="009E6FB2">
        <w:rPr>
          <w:b/>
          <w:bCs/>
        </w:rPr>
        <w:t>Pozor:</w:t>
      </w:r>
      <w:r w:rsidRPr="009E6FB2">
        <w:t xml:space="preserve"> Pokud vyžádáte příliš mnoho služeb najednou, služba se v Travelport+ nemusí potvrdit a zůstane ve stavu </w:t>
      </w:r>
      <w:r w:rsidRPr="009E6FB2">
        <w:rPr>
          <w:b/>
          <w:bCs/>
        </w:rPr>
        <w:t>PN</w:t>
      </w:r>
      <w:r w:rsidRPr="009E6FB2">
        <w:t>.</w:t>
      </w:r>
    </w:p>
    <w:p w14:paraId="56F596B2" w14:textId="77777777" w:rsidR="009E6FB2" w:rsidRPr="009E6FB2" w:rsidRDefault="009E6FB2" w:rsidP="009E6FB2">
      <w:pPr>
        <w:rPr>
          <w:b/>
          <w:bCs/>
        </w:rPr>
      </w:pPr>
      <w:r w:rsidRPr="009E6FB2">
        <w:rPr>
          <w:b/>
          <w:bCs/>
        </w:rPr>
        <w:t>Časté dotazy (FAQ)</w:t>
      </w:r>
    </w:p>
    <w:p w14:paraId="26A31DC2" w14:textId="77777777" w:rsidR="009E6FB2" w:rsidRPr="009E6FB2" w:rsidRDefault="009E6FB2" w:rsidP="009E6FB2">
      <w:pPr>
        <w:rPr>
          <w:b/>
          <w:bCs/>
        </w:rPr>
      </w:pPr>
      <w:r w:rsidRPr="009E6FB2">
        <w:rPr>
          <w:b/>
          <w:bCs/>
        </w:rPr>
        <w:t>Jak rezervovat a zaplatit placený výběr sedadla („</w:t>
      </w:r>
      <w:proofErr w:type="spellStart"/>
      <w:r w:rsidRPr="009E6FB2">
        <w:rPr>
          <w:b/>
          <w:bCs/>
        </w:rPr>
        <w:t>seating</w:t>
      </w:r>
      <w:proofErr w:type="spellEnd"/>
      <w:r w:rsidRPr="009E6FB2">
        <w:rPr>
          <w:b/>
          <w:bCs/>
        </w:rPr>
        <w:t>“)?</w:t>
      </w:r>
    </w:p>
    <w:p w14:paraId="5AB95A6A" w14:textId="77777777" w:rsidR="009E6FB2" w:rsidRPr="009E6FB2" w:rsidRDefault="009E6FB2" w:rsidP="009E6FB2">
      <w:r w:rsidRPr="009E6FB2">
        <w:t xml:space="preserve">Příklad postupu najdete v přiloženém souboru </w:t>
      </w:r>
      <w:r w:rsidRPr="009E6FB2">
        <w:rPr>
          <w:b/>
          <w:bCs/>
        </w:rPr>
        <w:t>EMD-</w:t>
      </w:r>
      <w:proofErr w:type="spellStart"/>
      <w:r w:rsidRPr="009E6FB2">
        <w:rPr>
          <w:b/>
          <w:bCs/>
        </w:rPr>
        <w:t>placenySeating</w:t>
      </w:r>
      <w:proofErr w:type="spellEnd"/>
      <w:r w:rsidRPr="009E6FB2">
        <w:t>.</w:t>
      </w:r>
    </w:p>
    <w:p w14:paraId="13CE8487" w14:textId="77777777" w:rsidR="009E6FB2" w:rsidRPr="009E6FB2" w:rsidRDefault="009E6FB2" w:rsidP="009E6FB2">
      <w:pPr>
        <w:rPr>
          <w:b/>
          <w:bCs/>
        </w:rPr>
      </w:pPr>
      <w:r w:rsidRPr="009E6FB2">
        <w:rPr>
          <w:b/>
          <w:bCs/>
        </w:rPr>
        <w:t>Jak zobrazit přehled prodejů pouze s vystavenými EMD?</w:t>
      </w:r>
    </w:p>
    <w:p w14:paraId="74BEF7B8" w14:textId="77777777" w:rsidR="009E6FB2" w:rsidRPr="009E6FB2" w:rsidRDefault="009E6FB2" w:rsidP="009E6FB2">
      <w:r w:rsidRPr="009E6FB2">
        <w:t>Použijte příkaz:</w:t>
      </w:r>
    </w:p>
    <w:p w14:paraId="5D325563" w14:textId="77777777" w:rsidR="009E6FB2" w:rsidRPr="009E6FB2" w:rsidRDefault="009E6FB2" w:rsidP="009E6FB2">
      <w:r w:rsidRPr="009E6FB2">
        <w:t>HMPR*EMD</w:t>
      </w:r>
    </w:p>
    <w:p w14:paraId="6F02A76E" w14:textId="77777777" w:rsidR="009E6FB2" w:rsidRPr="009E6FB2" w:rsidRDefault="009E6FB2" w:rsidP="009E6FB2">
      <w:pPr>
        <w:rPr>
          <w:b/>
          <w:bCs/>
        </w:rPr>
      </w:pPr>
      <w:r w:rsidRPr="009E6FB2">
        <w:rPr>
          <w:b/>
          <w:bCs/>
        </w:rPr>
        <w:t>Jak zobrazit informace o EMD bez otevřené rezervace?</w:t>
      </w:r>
    </w:p>
    <w:p w14:paraId="53DE1973" w14:textId="77777777" w:rsidR="009E6FB2" w:rsidRPr="009E6FB2" w:rsidRDefault="009E6FB2" w:rsidP="009E6FB2">
      <w:r w:rsidRPr="009E6FB2">
        <w:lastRenderedPageBreak/>
        <w:t>Použijte příkaz s číslem příslušného EMD. Příklad:</w:t>
      </w:r>
    </w:p>
    <w:p w14:paraId="0A833F9A" w14:textId="77777777" w:rsidR="009E6FB2" w:rsidRPr="009E6FB2" w:rsidRDefault="009E6FB2" w:rsidP="009E6FB2">
      <w:r w:rsidRPr="009E6FB2">
        <w:t>EM</w:t>
      </w:r>
      <w:r w:rsidRPr="009E6FB2">
        <w:rPr>
          <w:b/>
          <w:bCs/>
        </w:rPr>
        <w:t>DD</w:t>
      </w:r>
      <w:r w:rsidRPr="009E6FB2">
        <w:t>0571815726305</w:t>
      </w:r>
    </w:p>
    <w:p w14:paraId="682B9CDB" w14:textId="77777777" w:rsidR="009E6FB2" w:rsidRPr="009E6FB2" w:rsidRDefault="009E6FB2" w:rsidP="009E6FB2">
      <w:pPr>
        <w:rPr>
          <w:b/>
          <w:bCs/>
        </w:rPr>
      </w:pPr>
      <w:r w:rsidRPr="009E6FB2">
        <w:rPr>
          <w:b/>
          <w:bCs/>
        </w:rPr>
        <w:t>Jak postupovat, když má cestující zakoupené zavazadlo a dojde ke změně letenky?</w:t>
      </w:r>
    </w:p>
    <w:p w14:paraId="6C2D7A50" w14:textId="77777777" w:rsidR="009E6FB2" w:rsidRPr="009E6FB2" w:rsidRDefault="009E6FB2" w:rsidP="009E6FB2">
      <w:pPr>
        <w:numPr>
          <w:ilvl w:val="0"/>
          <w:numId w:val="3"/>
        </w:numPr>
      </w:pPr>
      <w:r w:rsidRPr="009E6FB2">
        <w:rPr>
          <w:b/>
          <w:bCs/>
        </w:rPr>
        <w:t>Změňte let a vyměňte letenku.</w:t>
      </w:r>
    </w:p>
    <w:p w14:paraId="27BA3976" w14:textId="77777777" w:rsidR="009E6FB2" w:rsidRPr="009E6FB2" w:rsidRDefault="009E6FB2" w:rsidP="009E6FB2">
      <w:pPr>
        <w:numPr>
          <w:ilvl w:val="0"/>
          <w:numId w:val="3"/>
        </w:numPr>
      </w:pPr>
      <w:r w:rsidRPr="009E6FB2">
        <w:rPr>
          <w:b/>
          <w:bCs/>
        </w:rPr>
        <w:t>Vyžádejte službu znovu do rezervace pomocí DAS.</w:t>
      </w:r>
      <w:r w:rsidRPr="009E6FB2">
        <w:t xml:space="preserve"> Tím se přidá příslušný SSR, například ABAG, podle dopravce. Pokud původní SSR zůstává v rezervaci, před novým vyžádáním ho zrušte. Příklad příkazu pro zrušení:</w:t>
      </w:r>
    </w:p>
    <w:p w14:paraId="2E3B3B03" w14:textId="77777777" w:rsidR="009E6FB2" w:rsidRPr="009E6FB2" w:rsidRDefault="009E6FB2" w:rsidP="009E6FB2">
      <w:r w:rsidRPr="009E6FB2">
        <w:t>SI.ABAG @</w:t>
      </w:r>
    </w:p>
    <w:p w14:paraId="31539F15" w14:textId="77777777" w:rsidR="009E6FB2" w:rsidRPr="009E6FB2" w:rsidRDefault="009E6FB2" w:rsidP="009E6FB2">
      <w:pPr>
        <w:numPr>
          <w:ilvl w:val="0"/>
          <w:numId w:val="3"/>
        </w:numPr>
      </w:pPr>
      <w:r w:rsidRPr="009E6FB2">
        <w:rPr>
          <w:b/>
          <w:bCs/>
        </w:rPr>
        <w:t>Vyměňte EMD a propojte ho s novým číslem letenky.</w:t>
      </w:r>
      <w:r w:rsidRPr="009E6FB2">
        <w:t xml:space="preserve"> Příklad:</w:t>
      </w:r>
    </w:p>
    <w:p w14:paraId="700ABCEC" w14:textId="77777777" w:rsidR="009E6FB2" w:rsidRPr="009E6FB2" w:rsidRDefault="009E6FB2" w:rsidP="009E6FB2">
      <w:r w:rsidRPr="009E6FB2">
        <w:t>EMDI/IC0579902019952/EXE0579992063286/FS</w:t>
      </w:r>
    </w:p>
    <w:p w14:paraId="66FE90D5" w14:textId="77777777" w:rsidR="009E6FB2" w:rsidRPr="009E6FB2" w:rsidRDefault="009E6FB2" w:rsidP="009E6FB2">
      <w:r w:rsidRPr="009E6FB2">
        <w:t>Význam jednotlivých částí příkazu: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3149"/>
      </w:tblGrid>
      <w:tr w:rsidR="009E6FB2" w:rsidRPr="009E6FB2" w14:paraId="4DDD195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07392F" w14:textId="77777777" w:rsidR="009E6FB2" w:rsidRPr="009E6FB2" w:rsidRDefault="009E6FB2" w:rsidP="009E6FB2">
            <w:pPr>
              <w:rPr>
                <w:b/>
                <w:bCs/>
              </w:rPr>
            </w:pPr>
            <w:r w:rsidRPr="009E6FB2">
              <w:rPr>
                <w:b/>
                <w:bCs/>
              </w:rPr>
              <w:t>Část příkazu</w:t>
            </w:r>
          </w:p>
        </w:tc>
        <w:tc>
          <w:tcPr>
            <w:tcW w:w="0" w:type="auto"/>
            <w:vAlign w:val="center"/>
            <w:hideMark/>
          </w:tcPr>
          <w:p w14:paraId="632998F0" w14:textId="77777777" w:rsidR="009E6FB2" w:rsidRPr="009E6FB2" w:rsidRDefault="009E6FB2" w:rsidP="009E6FB2">
            <w:pPr>
              <w:rPr>
                <w:b/>
                <w:bCs/>
              </w:rPr>
            </w:pPr>
            <w:r w:rsidRPr="009E6FB2">
              <w:rPr>
                <w:b/>
                <w:bCs/>
              </w:rPr>
              <w:t>Význam</w:t>
            </w:r>
          </w:p>
        </w:tc>
      </w:tr>
      <w:tr w:rsidR="009E6FB2" w:rsidRPr="009E6FB2" w14:paraId="1E4D2C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2C706" w14:textId="77777777" w:rsidR="009E6FB2" w:rsidRPr="009E6FB2" w:rsidRDefault="009E6FB2" w:rsidP="009E6FB2">
            <w:r w:rsidRPr="009E6FB2">
              <w:t>IC0579902019952</w:t>
            </w:r>
          </w:p>
        </w:tc>
        <w:tc>
          <w:tcPr>
            <w:tcW w:w="0" w:type="auto"/>
            <w:vAlign w:val="center"/>
            <w:hideMark/>
          </w:tcPr>
          <w:p w14:paraId="6F39FA88" w14:textId="77777777" w:rsidR="009E6FB2" w:rsidRPr="009E6FB2" w:rsidRDefault="009E6FB2" w:rsidP="009E6FB2">
            <w:r w:rsidRPr="009E6FB2">
              <w:t>Nové číslo letenky</w:t>
            </w:r>
          </w:p>
        </w:tc>
      </w:tr>
      <w:tr w:rsidR="009E6FB2" w:rsidRPr="009E6FB2" w14:paraId="4E9A0F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1E502" w14:textId="77777777" w:rsidR="009E6FB2" w:rsidRPr="009E6FB2" w:rsidRDefault="009E6FB2" w:rsidP="009E6FB2">
            <w:r w:rsidRPr="009E6FB2">
              <w:t>EXE0579992063286</w:t>
            </w:r>
          </w:p>
        </w:tc>
        <w:tc>
          <w:tcPr>
            <w:tcW w:w="0" w:type="auto"/>
            <w:vAlign w:val="center"/>
            <w:hideMark/>
          </w:tcPr>
          <w:p w14:paraId="567B2DD4" w14:textId="77777777" w:rsidR="009E6FB2" w:rsidRPr="009E6FB2" w:rsidRDefault="009E6FB2" w:rsidP="009E6FB2">
            <w:r w:rsidRPr="009E6FB2">
              <w:t>Původní EMD</w:t>
            </w:r>
          </w:p>
        </w:tc>
      </w:tr>
      <w:tr w:rsidR="009E6FB2" w:rsidRPr="009E6FB2" w14:paraId="41ED8A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CF5A0" w14:textId="77777777" w:rsidR="009E6FB2" w:rsidRPr="009E6FB2" w:rsidRDefault="009E6FB2" w:rsidP="009E6FB2">
            <w:r w:rsidRPr="009E6FB2">
              <w:t>FS</w:t>
            </w:r>
          </w:p>
        </w:tc>
        <w:tc>
          <w:tcPr>
            <w:tcW w:w="0" w:type="auto"/>
            <w:vAlign w:val="center"/>
            <w:hideMark/>
          </w:tcPr>
          <w:p w14:paraId="2E77B87E" w14:textId="77777777" w:rsidR="009E6FB2" w:rsidRPr="009E6FB2" w:rsidRDefault="009E6FB2" w:rsidP="009E6FB2">
            <w:r w:rsidRPr="009E6FB2">
              <w:t>Způsob platby (</w:t>
            </w:r>
            <w:proofErr w:type="spellStart"/>
            <w:r w:rsidRPr="009E6FB2">
              <w:t>form</w:t>
            </w:r>
            <w:proofErr w:type="spellEnd"/>
            <w:r w:rsidRPr="009E6FB2">
              <w:t xml:space="preserve"> </w:t>
            </w:r>
            <w:proofErr w:type="spellStart"/>
            <w:r w:rsidRPr="009E6FB2">
              <w:t>of</w:t>
            </w:r>
            <w:proofErr w:type="spellEnd"/>
            <w:r w:rsidRPr="009E6FB2">
              <w:t xml:space="preserve"> </w:t>
            </w:r>
            <w:proofErr w:type="spellStart"/>
            <w:r w:rsidRPr="009E6FB2">
              <w:t>payment</w:t>
            </w:r>
            <w:proofErr w:type="spellEnd"/>
            <w:r w:rsidRPr="009E6FB2">
              <w:t>)</w:t>
            </w:r>
          </w:p>
        </w:tc>
      </w:tr>
      <w:tr w:rsidR="009E6FB2" w:rsidRPr="009E6FB2" w14:paraId="45AFB935" w14:textId="77777777">
        <w:trPr>
          <w:tblCellSpacing w:w="15" w:type="dxa"/>
        </w:trPr>
        <w:tc>
          <w:tcPr>
            <w:tcW w:w="0" w:type="auto"/>
            <w:vAlign w:val="center"/>
          </w:tcPr>
          <w:p w14:paraId="32B3B0FC" w14:textId="587F6B39" w:rsidR="009E6FB2" w:rsidRPr="009E6FB2" w:rsidRDefault="009E6FB2" w:rsidP="009E6FB2"/>
        </w:tc>
        <w:tc>
          <w:tcPr>
            <w:tcW w:w="0" w:type="auto"/>
            <w:vAlign w:val="center"/>
          </w:tcPr>
          <w:p w14:paraId="32997F27" w14:textId="77777777" w:rsidR="009E6FB2" w:rsidRPr="009E6FB2" w:rsidRDefault="009E6FB2" w:rsidP="009E6FB2"/>
        </w:tc>
      </w:tr>
    </w:tbl>
    <w:p w14:paraId="56D53BE6" w14:textId="4D67C723" w:rsidR="009E6FB2" w:rsidRDefault="009E6FB2" w:rsidP="009E6FB2">
      <w:pPr>
        <w:rPr>
          <w:b/>
          <w:bCs/>
        </w:rPr>
      </w:pPr>
      <w:r>
        <w:t>EMD lze převystavit pouze v případě že hodnota služby je stejná nedošlo ke kurzovnímu rozdílu. V případě, že nově vyžádaná služby má jinou cenu tak pak je nutné požádat dopravce o asociaci původního EMD k nové letence.</w:t>
      </w:r>
    </w:p>
    <w:p w14:paraId="50E8EF5B" w14:textId="15361520" w:rsidR="009E6FB2" w:rsidRPr="009E6FB2" w:rsidRDefault="009E6FB2" w:rsidP="009E6FB2">
      <w:pPr>
        <w:rPr>
          <w:b/>
          <w:bCs/>
        </w:rPr>
      </w:pPr>
      <w:r w:rsidRPr="009E6FB2">
        <w:rPr>
          <w:b/>
          <w:bCs/>
        </w:rPr>
        <w:t>Jak vystavit EMD na skupinový depozit u dopravce EK?</w:t>
      </w:r>
    </w:p>
    <w:p w14:paraId="13334F60" w14:textId="77777777" w:rsidR="009E6FB2" w:rsidRPr="009E6FB2" w:rsidRDefault="009E6FB2" w:rsidP="009E6FB2">
      <w:pPr>
        <w:numPr>
          <w:ilvl w:val="0"/>
          <w:numId w:val="4"/>
        </w:numPr>
      </w:pPr>
      <w:r w:rsidRPr="009E6FB2">
        <w:rPr>
          <w:b/>
          <w:bCs/>
        </w:rPr>
        <w:t>Vytvořte pasivní rezervaci.</w:t>
      </w:r>
      <w:r w:rsidRPr="009E6FB2">
        <w:t xml:space="preserve"> Jména jednotlivých cestujících není nutné zadávat.</w:t>
      </w:r>
    </w:p>
    <w:p w14:paraId="3278DD22" w14:textId="77777777" w:rsidR="009E6FB2" w:rsidRPr="009E6FB2" w:rsidRDefault="009E6FB2" w:rsidP="009E6FB2">
      <w:pPr>
        <w:numPr>
          <w:ilvl w:val="0"/>
          <w:numId w:val="4"/>
        </w:numPr>
      </w:pPr>
      <w:r w:rsidRPr="009E6FB2">
        <w:rPr>
          <w:b/>
          <w:bCs/>
        </w:rPr>
        <w:t>Vložte do rezervace rezervační kód dopravce (vendor lokátor).</w:t>
      </w:r>
      <w:r w:rsidRPr="009E6FB2">
        <w:t xml:space="preserve"> Příklad:</w:t>
      </w:r>
    </w:p>
    <w:p w14:paraId="61C83139" w14:textId="77777777" w:rsidR="009E6FB2" w:rsidRPr="009E6FB2" w:rsidRDefault="009E6FB2" w:rsidP="009E6FB2">
      <w:r w:rsidRPr="009E6FB2">
        <w:t>RL.EK*IQ7XZW</w:t>
      </w:r>
    </w:p>
    <w:p w14:paraId="581549AC" w14:textId="77777777" w:rsidR="009E6FB2" w:rsidRPr="009E6FB2" w:rsidRDefault="009E6FB2" w:rsidP="009E6FB2">
      <w:r w:rsidRPr="009E6FB2">
        <w:t>IQ7XZW je rezervační kód EK.</w:t>
      </w:r>
    </w:p>
    <w:p w14:paraId="43B82FE3" w14:textId="77777777" w:rsidR="009E6FB2" w:rsidRPr="009E6FB2" w:rsidRDefault="009E6FB2" w:rsidP="009E6FB2">
      <w:pPr>
        <w:numPr>
          <w:ilvl w:val="0"/>
          <w:numId w:val="4"/>
        </w:numPr>
      </w:pPr>
      <w:r w:rsidRPr="009E6FB2">
        <w:rPr>
          <w:b/>
          <w:bCs/>
        </w:rPr>
        <w:t>Vložte SVC segment:</w:t>
      </w:r>
    </w:p>
    <w:p w14:paraId="0C120098" w14:textId="77777777" w:rsidR="009E6FB2" w:rsidRPr="009E6FB2" w:rsidRDefault="009E6FB2" w:rsidP="009E6FB2">
      <w:r w:rsidRPr="009E6FB2">
        <w:t>0SVCEKEK1PRG31JAN-NG/D/997/GROUP DEPOSIT/126400</w:t>
      </w:r>
    </w:p>
    <w:p w14:paraId="29AD74A1" w14:textId="77777777" w:rsidR="009E6FB2" w:rsidRPr="009E6FB2" w:rsidRDefault="009E6FB2" w:rsidP="009E6FB2">
      <w:pPr>
        <w:numPr>
          <w:ilvl w:val="0"/>
          <w:numId w:val="4"/>
        </w:numPr>
      </w:pPr>
      <w:r w:rsidRPr="009E6FB2">
        <w:rPr>
          <w:b/>
          <w:bCs/>
        </w:rPr>
        <w:t>Vystavte EMD:</w:t>
      </w:r>
    </w:p>
    <w:p w14:paraId="7E5FFACF" w14:textId="77777777" w:rsidR="009E6FB2" w:rsidRPr="009E6FB2" w:rsidRDefault="009E6FB2" w:rsidP="009E6FB2">
      <w:r w:rsidRPr="009E6FB2">
        <w:t>EMDI/SM1/FS/ER-IQ7XZW</w:t>
      </w:r>
    </w:p>
    <w:p w14:paraId="4325CB7D" w14:textId="77777777" w:rsidR="009E6FB2" w:rsidRPr="009E6FB2" w:rsidRDefault="009E6FB2" w:rsidP="009E6FB2">
      <w:r w:rsidRPr="009E6FB2">
        <w:t xml:space="preserve">ER označuje pole pro </w:t>
      </w:r>
      <w:proofErr w:type="spellStart"/>
      <w:r w:rsidRPr="009E6FB2">
        <w:t>endorsaci</w:t>
      </w:r>
      <w:proofErr w:type="spellEnd"/>
      <w:r w:rsidRPr="009E6FB2">
        <w:t xml:space="preserve"> a IQ7XZW je rezervační kód EK.</w:t>
      </w:r>
    </w:p>
    <w:p w14:paraId="1BFC50A8" w14:textId="77777777" w:rsidR="009E6FB2" w:rsidRPr="009E6FB2" w:rsidRDefault="009E6FB2" w:rsidP="009E6FB2">
      <w:r w:rsidRPr="009E6FB2">
        <w:t xml:space="preserve">Pokud máte tour </w:t>
      </w:r>
      <w:proofErr w:type="spellStart"/>
      <w:r w:rsidRPr="009E6FB2">
        <w:t>code</w:t>
      </w:r>
      <w:proofErr w:type="spellEnd"/>
      <w:r w:rsidRPr="009E6FB2">
        <w:t>, použijte tuto variantu:</w:t>
      </w:r>
    </w:p>
    <w:p w14:paraId="39AEF321" w14:textId="77777777" w:rsidR="009E6FB2" w:rsidRPr="009E6FB2" w:rsidRDefault="009E6FB2" w:rsidP="009E6FB2">
      <w:r w:rsidRPr="009E6FB2">
        <w:t>EMDI/SM1/FS/ER-</w:t>
      </w:r>
      <w:proofErr w:type="spellStart"/>
      <w:r w:rsidRPr="009E6FB2">
        <w:t>TCxxxxxx</w:t>
      </w:r>
      <w:proofErr w:type="spellEnd"/>
    </w:p>
    <w:p w14:paraId="4498FE77" w14:textId="214F68BA" w:rsidR="00EF34B4" w:rsidRPr="009E6FB2" w:rsidRDefault="009E6FB2" w:rsidP="009E6FB2">
      <w:proofErr w:type="spellStart"/>
      <w:r w:rsidRPr="009E6FB2">
        <w:t>xxxxxx</w:t>
      </w:r>
      <w:proofErr w:type="spellEnd"/>
      <w:r w:rsidRPr="009E6FB2">
        <w:t xml:space="preserve"> nahraďte příslušným tour </w:t>
      </w:r>
      <w:proofErr w:type="spellStart"/>
      <w:r w:rsidRPr="009E6FB2">
        <w:t>code</w:t>
      </w:r>
      <w:proofErr w:type="spellEnd"/>
      <w:r w:rsidRPr="009E6FB2">
        <w:t>.</w:t>
      </w:r>
    </w:p>
    <w:sectPr w:rsidR="00EF34B4" w:rsidRPr="009E6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435F"/>
    <w:multiLevelType w:val="multilevel"/>
    <w:tmpl w:val="BB1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926C6B"/>
    <w:multiLevelType w:val="multilevel"/>
    <w:tmpl w:val="15162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CF67AA"/>
    <w:multiLevelType w:val="multilevel"/>
    <w:tmpl w:val="75FE3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880BAB"/>
    <w:multiLevelType w:val="multilevel"/>
    <w:tmpl w:val="87EE5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5213860">
    <w:abstractNumId w:val="2"/>
  </w:num>
  <w:num w:numId="2" w16cid:durableId="1135871237">
    <w:abstractNumId w:val="3"/>
  </w:num>
  <w:num w:numId="3" w16cid:durableId="1275745329">
    <w:abstractNumId w:val="1"/>
  </w:num>
  <w:num w:numId="4" w16cid:durableId="1705904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FB2"/>
    <w:rsid w:val="008524B7"/>
    <w:rsid w:val="009E6FB2"/>
    <w:rsid w:val="00C00388"/>
    <w:rsid w:val="00CC7E31"/>
    <w:rsid w:val="00D0108E"/>
    <w:rsid w:val="00E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63D40"/>
  <w15:chartTrackingRefBased/>
  <w15:docId w15:val="{C0BBA04A-87FB-4EAD-B948-A42BE263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6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F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F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F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F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F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F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F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F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F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F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F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F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F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F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F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F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F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6F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6F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6F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F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F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F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426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Collins</dc:creator>
  <cp:keywords/>
  <dc:description/>
  <cp:lastModifiedBy>Patrick Collins</cp:lastModifiedBy>
  <cp:revision>1</cp:revision>
  <dcterms:created xsi:type="dcterms:W3CDTF">2026-10-02T09:14:00Z</dcterms:created>
  <dcterms:modified xsi:type="dcterms:W3CDTF">2026-10-02T09:24:00Z</dcterms:modified>
</cp:coreProperties>
</file>